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D83" w:rsidRDefault="002F7D79" w:rsidP="00EA6E20">
      <w:pPr>
        <w:jc w:val="center"/>
        <w:rPr>
          <w:b/>
        </w:rPr>
      </w:pPr>
      <w:r>
        <w:rPr>
          <w:rFonts w:ascii="Century" w:hAnsi="Century"/>
          <w:b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11.45pt;margin-top:-19.7pt;width:352pt;height:417.45pt;z-index:251671552;mso-width-relative:margin;mso-height-relative:margin">
            <v:textbox style="mso-next-textbox:#_x0000_s1030">
              <w:txbxContent>
                <w:p w:rsidR="00C261CA" w:rsidRDefault="00C261CA" w:rsidP="00C261CA">
                  <w:pPr>
                    <w:jc w:val="center"/>
                    <w:rPr>
                      <w:rFonts w:ascii="Century" w:hAnsi="Century"/>
                      <w:b/>
                      <w:szCs w:val="24"/>
                    </w:rPr>
                  </w:pPr>
                  <w:r>
                    <w:rPr>
                      <w:rFonts w:ascii="Century" w:hAnsi="Century"/>
                      <w:b/>
                      <w:szCs w:val="24"/>
                    </w:rPr>
                    <w:t>ORDENAMENTO CURRICULAR</w:t>
                  </w:r>
                </w:p>
                <w:p w:rsidR="00C261CA" w:rsidRDefault="00C261CA"/>
                <w:tbl>
                  <w:tblPr>
                    <w:tblStyle w:val="SombreamentoClaro-nfase1"/>
                    <w:tblW w:w="6946" w:type="dxa"/>
                    <w:tblInd w:w="-34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184"/>
                    <w:gridCol w:w="801"/>
                    <w:gridCol w:w="4111"/>
                    <w:gridCol w:w="850"/>
                  </w:tblGrid>
                  <w:tr w:rsidR="0058712B" w:rsidRPr="00D33020" w:rsidTr="0058712B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</w:tcPr>
                      <w:p w:rsidR="00C261CA" w:rsidRPr="00FA4C30" w:rsidRDefault="00C261CA" w:rsidP="00FF42BA">
                        <w:pPr>
                          <w:jc w:val="center"/>
                          <w:rPr>
                            <w:rFonts w:cs="Calibri"/>
                            <w:caps/>
                            <w:sz w:val="20"/>
                            <w:szCs w:val="20"/>
                          </w:rPr>
                        </w:pPr>
                        <w:r w:rsidRPr="00FA4C30">
                          <w:rPr>
                            <w:rFonts w:cs="Calibri"/>
                            <w:caps/>
                            <w:sz w:val="20"/>
                            <w:szCs w:val="20"/>
                          </w:rPr>
                          <w:t>Período</w:t>
                        </w:r>
                      </w:p>
                    </w:tc>
                    <w:tc>
                      <w:tcPr>
                        <w:tcW w:w="801" w:type="dxa"/>
                      </w:tcPr>
                      <w:p w:rsidR="00C261CA" w:rsidRPr="00FA4C30" w:rsidRDefault="00FA4C30" w:rsidP="00FF42BA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caps/>
                            <w:sz w:val="20"/>
                            <w:szCs w:val="20"/>
                          </w:rPr>
                        </w:pPr>
                        <w:r w:rsidRPr="00FA4C30">
                          <w:rPr>
                            <w:rFonts w:cs="Calibri"/>
                            <w:caps/>
                            <w:sz w:val="20"/>
                            <w:szCs w:val="20"/>
                          </w:rPr>
                          <w:t>Cód.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FA4C30" w:rsidRDefault="00C261CA" w:rsidP="00FF42BA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caps/>
                            <w:sz w:val="20"/>
                            <w:szCs w:val="20"/>
                          </w:rPr>
                        </w:pPr>
                        <w:r w:rsidRPr="00FA4C30">
                          <w:rPr>
                            <w:rFonts w:cs="Calibri"/>
                            <w:caps/>
                            <w:sz w:val="20"/>
                            <w:szCs w:val="20"/>
                          </w:rPr>
                          <w:t>Disciplina</w:t>
                        </w:r>
                      </w:p>
                    </w:tc>
                    <w:tc>
                      <w:tcPr>
                        <w:tcW w:w="850" w:type="dxa"/>
                      </w:tcPr>
                      <w:p w:rsidR="00C261CA" w:rsidRPr="00FA4C30" w:rsidRDefault="00FA4C30" w:rsidP="00FA4C30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caps/>
                            <w:sz w:val="20"/>
                            <w:szCs w:val="20"/>
                          </w:rPr>
                        </w:pPr>
                        <w:r w:rsidRPr="00FA4C30">
                          <w:rPr>
                            <w:rFonts w:cs="Calibri"/>
                            <w:caps/>
                            <w:sz w:val="20"/>
                            <w:szCs w:val="20"/>
                          </w:rPr>
                          <w:t>C.h.</w:t>
                        </w:r>
                      </w:p>
                    </w:tc>
                  </w:tr>
                  <w:tr w:rsidR="00FA4C30" w:rsidRPr="00B277AD" w:rsidTr="0058712B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 w:val="restart"/>
                      </w:tcPr>
                      <w:p w:rsidR="00C261CA" w:rsidRP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  <w:p w:rsid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  <w:p w:rsid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  <w:p w:rsid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  <w:p w:rsid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  <w:p w:rsidR="00C261CA" w:rsidRPr="00C261CA" w:rsidRDefault="00C261CA" w:rsidP="00FF42BA">
                        <w:pPr>
                          <w:jc w:val="center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1º</w:t>
                        </w:r>
                      </w:p>
                      <w:p w:rsidR="00C261CA" w:rsidRP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PERÍODO</w:t>
                        </w: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001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LEITURA E PRODUÇÃO DE TEXTO EM LP </w:t>
                        </w:r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58712B" w:rsidRPr="00B277AD" w:rsidTr="0058712B"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004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INTRODUÇÃO À LÍNGUA INGLESA </w:t>
                        </w:r>
                        <w:proofErr w:type="gramStart"/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1</w:t>
                        </w:r>
                        <w:proofErr w:type="gramEnd"/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FA4C30" w:rsidRPr="00326353" w:rsidTr="0058712B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006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INTRODUÇÃO À LÍNGUA ESPANHOLA </w:t>
                        </w:r>
                        <w:proofErr w:type="gramStart"/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1</w:t>
                        </w:r>
                        <w:proofErr w:type="gramEnd"/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58712B" w:rsidRPr="00326353" w:rsidTr="0058712B"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005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58712B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INTRODUÇÃO À LÍNGUA FRANCESA </w:t>
                        </w:r>
                        <w:proofErr w:type="gramStart"/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1</w:t>
                        </w:r>
                        <w:proofErr w:type="gramEnd"/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(À TARDE)</w:t>
                        </w:r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FA4C30" w:rsidRPr="00B277AD" w:rsidTr="0058712B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003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TEORIA DA LITERATURA </w:t>
                        </w:r>
                        <w:proofErr w:type="gramStart"/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1</w:t>
                        </w:r>
                        <w:proofErr w:type="gramEnd"/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58712B" w:rsidRPr="00B277AD" w:rsidTr="0058712B"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002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C261CA" w:rsidRDefault="0058712B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cs="Calibri"/>
                            <w:sz w:val="20"/>
                            <w:szCs w:val="20"/>
                          </w:rPr>
                          <w:t>TEORIA LINGU</w:t>
                        </w:r>
                        <w:r w:rsidR="00C261CA"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ÍSTICA </w:t>
                        </w:r>
                        <w:proofErr w:type="gramStart"/>
                        <w:r w:rsidR="00C261CA" w:rsidRPr="00C261CA">
                          <w:rPr>
                            <w:rFonts w:cs="Calibri"/>
                            <w:sz w:val="20"/>
                            <w:szCs w:val="20"/>
                          </w:rPr>
                          <w:t>1</w:t>
                        </w:r>
                        <w:proofErr w:type="gramEnd"/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FA4C30" w:rsidRPr="00B277AD" w:rsidTr="0058712B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007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PROFISSÃO DOCENTE</w:t>
                        </w:r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60</w:t>
                        </w:r>
                      </w:p>
                    </w:tc>
                  </w:tr>
                  <w:tr w:rsidR="0058712B" w:rsidRPr="00B277AD" w:rsidTr="0058712B"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  <w:tcBorders>
                          <w:bottom w:val="single" w:sz="4" w:space="0" w:color="auto"/>
                        </w:tcBorders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  <w:tcBorders>
                          <w:bottom w:val="single" w:sz="4" w:space="0" w:color="auto"/>
                        </w:tcBorders>
                      </w:tcPr>
                      <w:p w:rsidR="00C261CA" w:rsidRPr="00C261CA" w:rsidRDefault="00C261CA" w:rsidP="00FF42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008</w:t>
                        </w:r>
                      </w:p>
                    </w:tc>
                    <w:tc>
                      <w:tcPr>
                        <w:tcW w:w="4111" w:type="dxa"/>
                        <w:tcBorders>
                          <w:bottom w:val="single" w:sz="4" w:space="0" w:color="auto"/>
                        </w:tcBorders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PROJETOS INTEGRADORES</w:t>
                        </w:r>
                        <w:r w:rsidR="0058712B">
                          <w:rPr>
                            <w:rFonts w:cs="Calibri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0" w:type="dxa"/>
                        <w:tcBorders>
                          <w:bottom w:val="single" w:sz="4" w:space="0" w:color="auto"/>
                        </w:tcBorders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40</w:t>
                        </w:r>
                      </w:p>
                    </w:tc>
                  </w:tr>
                  <w:tr w:rsidR="00FA4C30" w:rsidRPr="00B277AD" w:rsidTr="0058712B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 w:val="restart"/>
                        <w:tcBorders>
                          <w:top w:val="single" w:sz="4" w:space="0" w:color="auto"/>
                        </w:tcBorders>
                      </w:tcPr>
                      <w:p w:rsidR="00C261CA" w:rsidRP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  <w:p w:rsid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  <w:p w:rsid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  <w:p w:rsid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  <w:p w:rsid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  <w:p w:rsid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  <w:p w:rsidR="00C261CA" w:rsidRPr="00C261CA" w:rsidRDefault="00C261CA" w:rsidP="00FF42BA">
                        <w:pPr>
                          <w:jc w:val="center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2º</w:t>
                        </w:r>
                      </w:p>
                      <w:p w:rsidR="00C261CA" w:rsidRPr="00C261CA" w:rsidRDefault="00C261CA" w:rsidP="00FF42BA">
                        <w:pPr>
                          <w:jc w:val="center"/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PERÍODO</w:t>
                        </w:r>
                      </w:p>
                    </w:tc>
                    <w:tc>
                      <w:tcPr>
                        <w:tcW w:w="801" w:type="dxa"/>
                        <w:tcBorders>
                          <w:top w:val="single" w:sz="4" w:space="0" w:color="auto"/>
                        </w:tcBorders>
                      </w:tcPr>
                      <w:p w:rsidR="00C261CA" w:rsidRPr="00C261CA" w:rsidRDefault="00C261CA" w:rsidP="00FF42BA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009</w:t>
                        </w:r>
                      </w:p>
                    </w:tc>
                    <w:tc>
                      <w:tcPr>
                        <w:tcW w:w="4111" w:type="dxa"/>
                        <w:tcBorders>
                          <w:top w:val="single" w:sz="4" w:space="0" w:color="auto"/>
                        </w:tcBorders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ORGANIZAÇÃO DO TRABALHO ACADÊMICO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</w:tcBorders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58712B" w:rsidRPr="00B277AD" w:rsidTr="0058712B"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012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INTRODUÇÃO À LÍNGUA INGLESA </w:t>
                        </w:r>
                        <w:proofErr w:type="gramStart"/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2</w:t>
                        </w:r>
                        <w:proofErr w:type="gramEnd"/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FA4C30" w:rsidRPr="00B277AD" w:rsidTr="0058712B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013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58712B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INTRODUÇÃO À LÍNGUA FRANCESA </w:t>
                        </w:r>
                        <w:proofErr w:type="gramStart"/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2</w:t>
                        </w:r>
                        <w:proofErr w:type="gramEnd"/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(À TARDE)</w:t>
                        </w:r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58712B" w:rsidRPr="00B277AD" w:rsidTr="0058712B"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014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INTRODUÇÃO À LÍNGUA ESPANHOLA </w:t>
                        </w:r>
                        <w:proofErr w:type="gramStart"/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2</w:t>
                        </w:r>
                        <w:proofErr w:type="gramEnd"/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FA4C30" w:rsidRPr="00B277AD" w:rsidTr="0058712B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011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TEORIA DA LITERATURA </w:t>
                        </w:r>
                        <w:proofErr w:type="gramStart"/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2</w:t>
                        </w:r>
                        <w:proofErr w:type="gramEnd"/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58712B" w:rsidRPr="00B277AD" w:rsidTr="0058712B"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010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C261CA" w:rsidRDefault="0058712B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cs="Calibri"/>
                            <w:sz w:val="20"/>
                            <w:szCs w:val="20"/>
                          </w:rPr>
                          <w:t>TEORIA LINGU</w:t>
                        </w:r>
                        <w:r w:rsidR="00C261CA"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ÍSTICA </w:t>
                        </w:r>
                        <w:proofErr w:type="gramStart"/>
                        <w:r w:rsidR="00C261CA" w:rsidRPr="00C261CA">
                          <w:rPr>
                            <w:rFonts w:cs="Calibri"/>
                            <w:sz w:val="20"/>
                            <w:szCs w:val="20"/>
                          </w:rPr>
                          <w:t>2</w:t>
                        </w:r>
                        <w:proofErr w:type="gramEnd"/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FA4C30" w:rsidRPr="00B277AD" w:rsidTr="0058712B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019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C261CA" w:rsidRDefault="00FA4C30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cs="Calibri"/>
                            <w:sz w:val="20"/>
                            <w:szCs w:val="20"/>
                          </w:rPr>
                          <w:t xml:space="preserve">POL. E </w:t>
                        </w:r>
                        <w:r w:rsidR="00C261CA"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ORG. DA EDUC. BAS. NO BRASIL </w:t>
                        </w:r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</w:tr>
                  <w:tr w:rsidR="0058712B" w:rsidRPr="00B277AD" w:rsidTr="0058712B"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184" w:type="dxa"/>
                        <w:vMerge/>
                      </w:tcPr>
                      <w:p w:rsidR="00C261CA" w:rsidRPr="00C261CA" w:rsidRDefault="00C261CA" w:rsidP="00FF42BA">
                        <w:pPr>
                          <w:rPr>
                            <w:rFonts w:cs="Calibri"/>
                            <w:b w:val="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 w:rsidR="00C261CA" w:rsidRPr="00C261CA" w:rsidRDefault="00C261CA" w:rsidP="00FF42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LETL 015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 xml:space="preserve">PROJETOS INTEGRADORES </w:t>
                        </w:r>
                        <w:proofErr w:type="gramStart"/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2</w:t>
                        </w:r>
                        <w:proofErr w:type="gramEnd"/>
                      </w:p>
                    </w:tc>
                    <w:tc>
                      <w:tcPr>
                        <w:tcW w:w="850" w:type="dxa"/>
                      </w:tcPr>
                      <w:p w:rsidR="00C261CA" w:rsidRPr="00C261CA" w:rsidRDefault="00C261CA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C261CA">
                          <w:rPr>
                            <w:rFonts w:cs="Calibri"/>
                            <w:sz w:val="20"/>
                            <w:szCs w:val="20"/>
                          </w:rPr>
                          <w:t>40</w:t>
                        </w:r>
                      </w:p>
                    </w:tc>
                  </w:tr>
                </w:tbl>
                <w:p w:rsidR="00121006" w:rsidRDefault="00121006"/>
              </w:txbxContent>
            </v:textbox>
          </v:shape>
        </w:pict>
      </w:r>
    </w:p>
    <w:p w:rsidR="00121006" w:rsidRDefault="00121006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D9328E" w:rsidRDefault="00D9328E" w:rsidP="00EA6E20">
      <w:pPr>
        <w:jc w:val="center"/>
        <w:rPr>
          <w:b/>
        </w:rPr>
      </w:pPr>
    </w:p>
    <w:p w:rsidR="00EA6E20" w:rsidRDefault="00EA6E20" w:rsidP="00EA6E20">
      <w:pPr>
        <w:jc w:val="center"/>
        <w:rPr>
          <w:b/>
        </w:rPr>
      </w:pPr>
    </w:p>
    <w:p w:rsidR="006C4103" w:rsidRDefault="006C4103" w:rsidP="00EA6E20">
      <w:pPr>
        <w:jc w:val="center"/>
        <w:rPr>
          <w:b/>
        </w:rPr>
      </w:pPr>
    </w:p>
    <w:p w:rsidR="00C261CA" w:rsidRDefault="00C261CA" w:rsidP="00EA6E20">
      <w:pPr>
        <w:jc w:val="center"/>
        <w:rPr>
          <w:b/>
        </w:rPr>
      </w:pPr>
    </w:p>
    <w:p w:rsidR="00941B12" w:rsidRDefault="00941B12" w:rsidP="00EA6E20">
      <w:pPr>
        <w:jc w:val="center"/>
        <w:rPr>
          <w:b/>
        </w:rPr>
      </w:pPr>
    </w:p>
    <w:p w:rsidR="00C261CA" w:rsidRDefault="00C261CA" w:rsidP="00EA6E20">
      <w:pPr>
        <w:jc w:val="center"/>
        <w:rPr>
          <w:b/>
        </w:rPr>
      </w:pPr>
    </w:p>
    <w:p w:rsidR="00C261CA" w:rsidRDefault="00C261CA" w:rsidP="00EA6E20">
      <w:pPr>
        <w:jc w:val="center"/>
        <w:rPr>
          <w:b/>
        </w:rPr>
      </w:pPr>
    </w:p>
    <w:p w:rsidR="00EA6E20" w:rsidRDefault="002F7D79" w:rsidP="00EA6E20">
      <w:r>
        <w:rPr>
          <w:rFonts w:ascii="Century" w:hAnsi="Century"/>
          <w:b/>
          <w:noProof/>
          <w:sz w:val="20"/>
          <w:szCs w:val="20"/>
        </w:rPr>
        <w:lastRenderedPageBreak/>
        <w:pict>
          <v:shape id="_x0000_s1031" type="#_x0000_t202" style="position:absolute;margin-left:-32.3pt;margin-top:-19.7pt;width:385.8pt;height:405.45pt;z-index:251673600;mso-width-relative:margin;mso-height-relative:margin">
            <v:textbox style="mso-next-textbox:#_x0000_s1031">
              <w:txbxContent>
                <w:p w:rsidR="006C4103" w:rsidRDefault="00FA4C30" w:rsidP="006C4103">
                  <w:pPr>
                    <w:jc w:val="center"/>
                    <w:rPr>
                      <w:rFonts w:ascii="Century" w:hAnsi="Century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Century" w:hAnsi="Century"/>
                      <w:b/>
                      <w:sz w:val="20"/>
                      <w:szCs w:val="20"/>
                    </w:rPr>
                    <w:t xml:space="preserve">PROGRAMAÇÃO </w:t>
                  </w:r>
                  <w:r w:rsidR="006C4103" w:rsidRPr="00DD12B9">
                    <w:rPr>
                      <w:rFonts w:ascii="Century" w:hAnsi="Century"/>
                      <w:b/>
                      <w:sz w:val="20"/>
                      <w:szCs w:val="20"/>
                    </w:rPr>
                    <w:t>INGRESSANTES</w:t>
                  </w:r>
                  <w:r>
                    <w:rPr>
                      <w:rFonts w:ascii="Century" w:hAnsi="Century"/>
                      <w:b/>
                      <w:sz w:val="20"/>
                      <w:szCs w:val="20"/>
                    </w:rPr>
                    <w:t xml:space="preserve"> – 2012.1</w:t>
                  </w:r>
                  <w:proofErr w:type="gramEnd"/>
                </w:p>
                <w:p w:rsidR="0058712B" w:rsidRPr="00DD12B9" w:rsidRDefault="0058712B" w:rsidP="006C4103">
                  <w:pPr>
                    <w:jc w:val="center"/>
                    <w:rPr>
                      <w:rFonts w:ascii="Century" w:hAnsi="Century"/>
                      <w:b/>
                      <w:sz w:val="20"/>
                      <w:szCs w:val="20"/>
                    </w:rPr>
                  </w:pPr>
                  <w:r>
                    <w:rPr>
                      <w:rFonts w:ascii="Century" w:hAnsi="Century"/>
                      <w:b/>
                      <w:sz w:val="20"/>
                      <w:szCs w:val="20"/>
                    </w:rPr>
                    <w:t>LOCAL: MINIAUDITÓRIO HELIÔNIA CERES</w:t>
                  </w:r>
                </w:p>
                <w:tbl>
                  <w:tblPr>
                    <w:tblStyle w:val="GradeMdia3-nfase1"/>
                    <w:tblW w:w="7514" w:type="dxa"/>
                    <w:jc w:val="center"/>
                    <w:tblInd w:w="-318" w:type="dxa"/>
                    <w:tblLook w:val="04A0" w:firstRow="1" w:lastRow="0" w:firstColumn="1" w:lastColumn="0" w:noHBand="0" w:noVBand="1"/>
                  </w:tblPr>
                  <w:tblGrid>
                    <w:gridCol w:w="1277"/>
                    <w:gridCol w:w="2126"/>
                    <w:gridCol w:w="4111"/>
                  </w:tblGrid>
                  <w:tr w:rsidR="006C4103" w:rsidTr="006C4103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  <w:p w:rsidR="006C4103" w:rsidRDefault="006C4103" w:rsidP="00FF42BA">
                        <w:pPr>
                          <w:jc w:val="center"/>
                        </w:pPr>
                        <w:r>
                          <w:t>Data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  <w:p w:rsidR="006C4103" w:rsidRDefault="006C4103" w:rsidP="00FF42BA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  <w:r>
                          <w:t>Hora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6C4103" w:rsidRDefault="006C4103" w:rsidP="00FF42BA">
                        <w:p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</w:p>
                      <w:p w:rsidR="006C4103" w:rsidRDefault="006C4103" w:rsidP="00FF42BA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pPr>
                        <w:r>
                          <w:t>Atividades</w:t>
                        </w:r>
                      </w:p>
                    </w:tc>
                  </w:tr>
                  <w:tr w:rsidR="006C4103" w:rsidTr="006C4103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trHeight w:val="503"/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  <w:vMerge w:val="restart"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  <w:p w:rsidR="006C4103" w:rsidRDefault="006C4103" w:rsidP="00FF42BA">
                        <w:pPr>
                          <w:jc w:val="center"/>
                        </w:pPr>
                      </w:p>
                      <w:p w:rsidR="00B52D83" w:rsidRDefault="00B52D83" w:rsidP="00FF42BA">
                        <w:pPr>
                          <w:jc w:val="center"/>
                        </w:pPr>
                      </w:p>
                      <w:p w:rsidR="00B52D83" w:rsidRDefault="00B52D83" w:rsidP="00FF42BA">
                        <w:pPr>
                          <w:jc w:val="center"/>
                        </w:pPr>
                      </w:p>
                      <w:p w:rsidR="00B52D83" w:rsidRDefault="00B52D83" w:rsidP="00FF42BA">
                        <w:pPr>
                          <w:jc w:val="center"/>
                        </w:pPr>
                      </w:p>
                      <w:p w:rsidR="006C4103" w:rsidRDefault="006C4103" w:rsidP="00FF42BA">
                        <w:pPr>
                          <w:jc w:val="center"/>
                        </w:pPr>
                        <w:r>
                          <w:t>13/02</w:t>
                        </w:r>
                      </w:p>
                      <w:p w:rsidR="006C4103" w:rsidRDefault="006C4103" w:rsidP="00FF42BA">
                        <w:pPr>
                          <w:jc w:val="center"/>
                        </w:pPr>
                      </w:p>
                      <w:p w:rsidR="006C4103" w:rsidRDefault="006C4103" w:rsidP="00FF42BA">
                        <w:pPr>
                          <w:jc w:val="center"/>
                        </w:pPr>
                      </w:p>
                      <w:p w:rsidR="006C4103" w:rsidRDefault="006C4103" w:rsidP="00FF42BA">
                        <w:pPr>
                          <w:jc w:val="center"/>
                        </w:pP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>
                          <w:t>13h30 – 15h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6C4103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 w:rsidRPr="00CE1D11">
                          <w:rPr>
                            <w:b/>
                          </w:rPr>
                          <w:t>Abertura</w:t>
                        </w:r>
                        <w:r>
                          <w:t xml:space="preserve">: </w:t>
                        </w:r>
                        <w:r w:rsidRPr="00CE1D11">
                          <w:rPr>
                            <w:b/>
                          </w:rPr>
                          <w:t>Direção, Graduação e Pós-Graduação</w:t>
                        </w:r>
                        <w:r>
                          <w:rPr>
                            <w:b/>
                          </w:rPr>
                          <w:t xml:space="preserve"> e Órgãos de Apoio</w:t>
                        </w:r>
                      </w:p>
                    </w:tc>
                  </w:tr>
                  <w:tr w:rsidR="006C4103" w:rsidTr="006C4103">
                    <w:trPr>
                      <w:trHeight w:val="594"/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  <w:vMerge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>
                          <w:t>15h30 – 17h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6C4103" w:rsidRPr="00CE1D11" w:rsidRDefault="006C4103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</w:rPr>
                        </w:pPr>
                        <w:r w:rsidRPr="00CE1D11">
                          <w:rPr>
                            <w:b/>
                          </w:rPr>
                          <w:t>Apresentação</w:t>
                        </w:r>
                        <w:r>
                          <w:rPr>
                            <w:b/>
                          </w:rPr>
                          <w:t>: Coord. Setores e Extensão</w:t>
                        </w:r>
                      </w:p>
                    </w:tc>
                  </w:tr>
                  <w:tr w:rsidR="006C4103" w:rsidTr="006C4103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trHeight w:val="594"/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  <w:vMerge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>
                          <w:t>17h – 19h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6C4103" w:rsidRPr="00CE1D11" w:rsidRDefault="006C4103" w:rsidP="006C4103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Nivelamento PET</w:t>
                        </w:r>
                        <w:r w:rsidR="00B52D83">
                          <w:rPr>
                            <w:b/>
                          </w:rPr>
                          <w:t xml:space="preserve"> – Letras</w:t>
                        </w:r>
                      </w:p>
                    </w:tc>
                  </w:tr>
                  <w:tr w:rsidR="006C4103" w:rsidTr="006C4103">
                    <w:trPr>
                      <w:trHeight w:val="555"/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  <w:vMerge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>
                          <w:t>19h – 20h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6C4103" w:rsidRPr="00CE1D11" w:rsidRDefault="006C4103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</w:rPr>
                        </w:pPr>
                        <w:r w:rsidRPr="00CE1D11">
                          <w:rPr>
                            <w:b/>
                          </w:rPr>
                          <w:t>Abertura: Direção, Graduação e Pós-Graduação</w:t>
                        </w:r>
                        <w:r>
                          <w:rPr>
                            <w:b/>
                          </w:rPr>
                          <w:t xml:space="preserve"> e Órgãos de Apoio</w:t>
                        </w:r>
                      </w:p>
                    </w:tc>
                  </w:tr>
                  <w:tr w:rsidR="006C4103" w:rsidTr="006C4103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trHeight w:val="542"/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  <w:vMerge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>
                          <w:t>20h30 – 21h30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6C4103" w:rsidRPr="00CE1D11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b/>
                          </w:rPr>
                        </w:pPr>
                        <w:r w:rsidRPr="00CE1D11">
                          <w:rPr>
                            <w:b/>
                          </w:rPr>
                          <w:t>Apresentação</w:t>
                        </w:r>
                        <w:r>
                          <w:rPr>
                            <w:b/>
                          </w:rPr>
                          <w:t>:</w:t>
                        </w:r>
                        <w:r w:rsidRPr="00CE1D11"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Coord. Setores e Extensão</w:t>
                        </w:r>
                      </w:p>
                    </w:tc>
                  </w:tr>
                  <w:tr w:rsidR="006C4103" w:rsidTr="006C4103">
                    <w:trPr>
                      <w:trHeight w:val="542"/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  <w:vMerge w:val="restart"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  <w:p w:rsidR="006C4103" w:rsidRDefault="006C4103" w:rsidP="00FF42BA">
                        <w:pPr>
                          <w:jc w:val="center"/>
                        </w:pPr>
                      </w:p>
                      <w:p w:rsidR="006C4103" w:rsidRDefault="006C4103" w:rsidP="00FF42BA">
                        <w:pPr>
                          <w:jc w:val="center"/>
                        </w:pPr>
                      </w:p>
                      <w:p w:rsidR="006C4103" w:rsidRDefault="006C4103" w:rsidP="00FF42BA">
                        <w:pPr>
                          <w:jc w:val="center"/>
                        </w:pPr>
                        <w:r>
                          <w:t>14/02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>
                          <w:t>13h30 – 17h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6C4103" w:rsidRPr="00CE1D11" w:rsidRDefault="00B52D83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Apresentação Centro Acadêmico</w:t>
                        </w:r>
                      </w:p>
                    </w:tc>
                  </w:tr>
                  <w:tr w:rsidR="006C4103" w:rsidTr="006C4103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trHeight w:val="542"/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  <w:vMerge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>
                          <w:t>17h – 19h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6C4103" w:rsidRPr="00CE1D11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Nivelamento PET</w:t>
                        </w:r>
                        <w:r w:rsidR="00B52D83">
                          <w:rPr>
                            <w:b/>
                          </w:rPr>
                          <w:t xml:space="preserve"> – Letras</w:t>
                        </w:r>
                      </w:p>
                    </w:tc>
                  </w:tr>
                  <w:tr w:rsidR="006C4103" w:rsidTr="006C4103">
                    <w:trPr>
                      <w:trHeight w:val="542"/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  <w:vMerge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>
                          <w:t>19h – 21h30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6C4103" w:rsidRPr="00CE1D11" w:rsidRDefault="00B52D83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Apresentação Centro Acadêmico</w:t>
                        </w:r>
                      </w:p>
                    </w:tc>
                  </w:tr>
                  <w:tr w:rsidR="006C4103" w:rsidTr="006C4103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  <w:vMerge w:val="restart"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  <w:p w:rsidR="006C4103" w:rsidRDefault="006C4103" w:rsidP="00FF42BA"/>
                      <w:p w:rsidR="00B52D83" w:rsidRDefault="00B52D83" w:rsidP="00FF42BA">
                        <w:pPr>
                          <w:jc w:val="center"/>
                        </w:pPr>
                      </w:p>
                      <w:p w:rsidR="00B52D83" w:rsidRDefault="00B52D83" w:rsidP="00FF42BA">
                        <w:pPr>
                          <w:jc w:val="center"/>
                        </w:pPr>
                      </w:p>
                      <w:p w:rsidR="006C4103" w:rsidRDefault="006C4103" w:rsidP="00FF42BA">
                        <w:pPr>
                          <w:jc w:val="center"/>
                          <w:rPr>
                            <w:b w:val="0"/>
                            <w:bCs w:val="0"/>
                          </w:rPr>
                        </w:pPr>
                        <w:r>
                          <w:t>15/02</w:t>
                        </w:r>
                      </w:p>
                      <w:p w:rsidR="006C4103" w:rsidRDefault="006C4103" w:rsidP="00FF42BA">
                        <w:pPr>
                          <w:jc w:val="center"/>
                        </w:pPr>
                      </w:p>
                      <w:p w:rsidR="006C4103" w:rsidRDefault="006C4103" w:rsidP="00FF42BA">
                        <w:pPr>
                          <w:jc w:val="center"/>
                        </w:pP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>
                          <w:t>13h30 – 15h</w:t>
                        </w:r>
                      </w:p>
                      <w:p w:rsidR="006C4103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</w:p>
                    </w:tc>
                    <w:tc>
                      <w:tcPr>
                        <w:tcW w:w="4111" w:type="dxa"/>
                      </w:tcPr>
                      <w:p w:rsidR="006C4103" w:rsidRPr="00CE1D11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b/>
                            <w:i/>
                          </w:rPr>
                        </w:pPr>
                        <w:r w:rsidRPr="00B34ED2">
                          <w:rPr>
                            <w:b/>
                          </w:rPr>
                          <w:t>Mesa-redonda</w:t>
                        </w:r>
                        <w:r w:rsidRPr="00B34ED2">
                          <w:t xml:space="preserve">: </w:t>
                        </w:r>
                        <w:r w:rsidRPr="00B34ED2">
                          <w:rPr>
                            <w:b/>
                            <w:i/>
                          </w:rPr>
                          <w:t xml:space="preserve">Profa. Dra. </w:t>
                        </w:r>
                        <w:proofErr w:type="spellStart"/>
                        <w:r w:rsidRPr="00B34ED2">
                          <w:rPr>
                            <w:b/>
                            <w:i/>
                          </w:rPr>
                          <w:t>Denilda</w:t>
                        </w:r>
                        <w:proofErr w:type="spellEnd"/>
                        <w:r w:rsidRPr="00B34ED2">
                          <w:rPr>
                            <w:b/>
                            <w:i/>
                          </w:rPr>
                          <w:t xml:space="preserve"> Moura</w:t>
                        </w:r>
                        <w:r>
                          <w:rPr>
                            <w:b/>
                            <w:i/>
                          </w:rPr>
                          <w:t xml:space="preserve"> e </w:t>
                        </w:r>
                        <w:r w:rsidRPr="00B34ED2">
                          <w:rPr>
                            <w:b/>
                            <w:i/>
                          </w:rPr>
                          <w:t>Prof. Dr. Roberto Sarm</w:t>
                        </w:r>
                        <w:r>
                          <w:rPr>
                            <w:b/>
                            <w:i/>
                          </w:rPr>
                          <w:t>ento</w:t>
                        </w:r>
                        <w:r w:rsidRPr="00B34ED2">
                          <w:rPr>
                            <w:b/>
                            <w:i/>
                          </w:rPr>
                          <w:t xml:space="preserve"> </w:t>
                        </w:r>
                      </w:p>
                    </w:tc>
                  </w:tr>
                  <w:tr w:rsidR="006C4103" w:rsidTr="006C4103">
                    <w:trPr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  <w:vMerge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>
                          <w:t>15h30 – 17h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6C4103" w:rsidRPr="00CE1D11" w:rsidRDefault="006C4103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</w:rPr>
                        </w:pPr>
                        <w:r w:rsidRPr="00B34ED2">
                          <w:rPr>
                            <w:b/>
                          </w:rPr>
                          <w:t xml:space="preserve">Atividade Cultural: </w:t>
                        </w:r>
                        <w:proofErr w:type="gramStart"/>
                        <w:r w:rsidRPr="00B34ED2">
                          <w:rPr>
                            <w:b/>
                          </w:rPr>
                          <w:t>Prof.</w:t>
                        </w:r>
                        <w:proofErr w:type="gramEnd"/>
                        <w:r w:rsidRPr="00B34ED2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B34ED2">
                          <w:rPr>
                            <w:b/>
                          </w:rPr>
                          <w:t>Ms</w:t>
                        </w:r>
                        <w:proofErr w:type="spellEnd"/>
                        <w:r w:rsidRPr="00B34ED2">
                          <w:rPr>
                            <w:b/>
                          </w:rPr>
                          <w:t>. Marcus Vinícius</w:t>
                        </w:r>
                        <w:r>
                          <w:rPr>
                            <w:b/>
                          </w:rPr>
                          <w:t>, Marcelo Marques e Nilton Resende</w:t>
                        </w:r>
                      </w:p>
                    </w:tc>
                  </w:tr>
                  <w:tr w:rsidR="006C4103" w:rsidTr="006C4103">
                    <w:tr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  <w:vMerge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pPr>
                        <w:r>
                          <w:t>17h – 19h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6C4103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Nivelamento PET</w:t>
                        </w:r>
                        <w:r w:rsidR="00B52D83">
                          <w:rPr>
                            <w:b/>
                          </w:rPr>
                          <w:t xml:space="preserve"> – Letras</w:t>
                        </w:r>
                      </w:p>
                      <w:p w:rsidR="006C4103" w:rsidRPr="00B34ED2" w:rsidRDefault="006C4103" w:rsidP="00FF42BA">
                        <w:pPr>
                          <w:jc w:val="center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b/>
                          </w:rPr>
                        </w:pPr>
                      </w:p>
                    </w:tc>
                  </w:tr>
                  <w:tr w:rsidR="006C4103" w:rsidTr="006C4103">
                    <w:trPr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277" w:type="dxa"/>
                        <w:vMerge/>
                      </w:tcPr>
                      <w:p w:rsidR="006C4103" w:rsidRDefault="006C4103" w:rsidP="00FF42BA">
                        <w:pPr>
                          <w:jc w:val="center"/>
                        </w:pPr>
                      </w:p>
                    </w:tc>
                    <w:tc>
                      <w:tcPr>
                        <w:tcW w:w="2126" w:type="dxa"/>
                      </w:tcPr>
                      <w:p w:rsidR="006C4103" w:rsidRDefault="006C4103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/w:pPr>
                        <w:r>
                          <w:t>19h – 20h30</w:t>
                        </w:r>
                      </w:p>
                    </w:tc>
                    <w:tc>
                      <w:tcPr>
                        <w:tcW w:w="4111" w:type="dxa"/>
                      </w:tcPr>
                      <w:p w:rsidR="006C4103" w:rsidRPr="00B34ED2" w:rsidRDefault="006C4103" w:rsidP="00FF42BA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i/>
                          </w:rPr>
                        </w:pPr>
                        <w:r w:rsidRPr="00B34ED2">
                          <w:rPr>
                            <w:b/>
                          </w:rPr>
                          <w:t xml:space="preserve">Mesa-redonda: </w:t>
                        </w:r>
                        <w:r w:rsidRPr="00B34ED2">
                          <w:rPr>
                            <w:b/>
                            <w:i/>
                          </w:rPr>
                          <w:t xml:space="preserve">Profa. Dra. </w:t>
                        </w:r>
                        <w:proofErr w:type="spellStart"/>
                        <w:r w:rsidRPr="00B34ED2">
                          <w:rPr>
                            <w:b/>
                            <w:i/>
                          </w:rPr>
                          <w:t>Januacele</w:t>
                        </w:r>
                        <w:proofErr w:type="spellEnd"/>
                        <w:r w:rsidRPr="00B34ED2">
                          <w:rPr>
                            <w:b/>
                            <w:i/>
                          </w:rPr>
                          <w:t xml:space="preserve"> da Costa e Prof. Dr. </w:t>
                        </w:r>
                        <w:proofErr w:type="spellStart"/>
                        <w:r w:rsidRPr="00B34ED2">
                          <w:rPr>
                            <w:b/>
                            <w:i/>
                          </w:rPr>
                          <w:t>Niraldo</w:t>
                        </w:r>
                        <w:proofErr w:type="spellEnd"/>
                        <w:r w:rsidRPr="00B34ED2">
                          <w:rPr>
                            <w:b/>
                            <w:i/>
                          </w:rPr>
                          <w:t xml:space="preserve"> Farias</w:t>
                        </w:r>
                      </w:p>
                    </w:tc>
                  </w:tr>
                </w:tbl>
                <w:p w:rsidR="006C4103" w:rsidRDefault="006C4103"/>
              </w:txbxContent>
            </v:textbox>
          </v:shape>
        </w:pict>
      </w:r>
    </w:p>
    <w:p w:rsidR="00EA6E20" w:rsidRPr="006C4103" w:rsidRDefault="00EA6E20" w:rsidP="006C4103">
      <w:pPr>
        <w:rPr>
          <w:rFonts w:ascii="Century" w:hAnsi="Century"/>
          <w:b/>
          <w:sz w:val="22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6C4103" w:rsidRDefault="006C4103" w:rsidP="00EA6E20">
      <w:pPr>
        <w:jc w:val="center"/>
        <w:rPr>
          <w:rFonts w:ascii="Century" w:hAnsi="Century"/>
          <w:b/>
          <w:sz w:val="20"/>
          <w:szCs w:val="20"/>
        </w:rPr>
      </w:pPr>
    </w:p>
    <w:p w:rsidR="00EA6E20" w:rsidRPr="00C952F1" w:rsidRDefault="00EA6E20" w:rsidP="00B52D83">
      <w:pPr>
        <w:ind w:left="-709" w:right="-300"/>
        <w:jc w:val="both"/>
        <w:rPr>
          <w:rFonts w:asciiTheme="majorHAnsi" w:hAnsiTheme="majorHAnsi"/>
          <w:sz w:val="18"/>
          <w:szCs w:val="18"/>
        </w:rPr>
      </w:pPr>
      <w:r w:rsidRPr="00C952F1">
        <w:rPr>
          <w:rFonts w:asciiTheme="majorHAnsi" w:hAnsiTheme="majorHAnsi"/>
          <w:sz w:val="18"/>
          <w:szCs w:val="18"/>
        </w:rPr>
        <w:t xml:space="preserve">Obs.: Esta programação é exclusiva para os </w:t>
      </w:r>
      <w:r w:rsidRPr="00C952F1">
        <w:rPr>
          <w:rFonts w:asciiTheme="majorHAnsi" w:hAnsiTheme="majorHAnsi"/>
          <w:b/>
          <w:sz w:val="18"/>
          <w:szCs w:val="18"/>
        </w:rPr>
        <w:t>alunos ingressantes</w:t>
      </w:r>
      <w:r w:rsidRPr="00C952F1">
        <w:rPr>
          <w:rFonts w:asciiTheme="majorHAnsi" w:hAnsiTheme="majorHAnsi"/>
          <w:sz w:val="18"/>
          <w:szCs w:val="18"/>
        </w:rPr>
        <w:t xml:space="preserve">. A partir do dia </w:t>
      </w:r>
      <w:r w:rsidRPr="00C952F1">
        <w:rPr>
          <w:rFonts w:asciiTheme="majorHAnsi" w:hAnsiTheme="majorHAnsi"/>
          <w:b/>
          <w:sz w:val="18"/>
          <w:szCs w:val="18"/>
        </w:rPr>
        <w:t xml:space="preserve">16/02 </w:t>
      </w:r>
      <w:r w:rsidRPr="00C952F1">
        <w:rPr>
          <w:rFonts w:asciiTheme="majorHAnsi" w:hAnsiTheme="majorHAnsi"/>
          <w:sz w:val="18"/>
          <w:szCs w:val="18"/>
        </w:rPr>
        <w:t xml:space="preserve">(quinta-feira), os </w:t>
      </w:r>
      <w:r w:rsidRPr="00C952F1">
        <w:rPr>
          <w:rFonts w:asciiTheme="majorHAnsi" w:hAnsiTheme="majorHAnsi"/>
          <w:b/>
          <w:sz w:val="18"/>
          <w:szCs w:val="18"/>
        </w:rPr>
        <w:t>professores do primeiro período</w:t>
      </w:r>
      <w:r w:rsidRPr="00C952F1">
        <w:rPr>
          <w:rFonts w:asciiTheme="majorHAnsi" w:hAnsiTheme="majorHAnsi"/>
          <w:sz w:val="18"/>
          <w:szCs w:val="18"/>
        </w:rPr>
        <w:t xml:space="preserve"> ministrarão suas aulas conforme seus respectivos horários. Os </w:t>
      </w:r>
      <w:r w:rsidRPr="00C952F1">
        <w:rPr>
          <w:rFonts w:asciiTheme="majorHAnsi" w:hAnsiTheme="majorHAnsi"/>
          <w:b/>
          <w:sz w:val="18"/>
          <w:szCs w:val="18"/>
        </w:rPr>
        <w:t>demais períodos</w:t>
      </w:r>
      <w:r w:rsidRPr="00C952F1">
        <w:rPr>
          <w:rFonts w:asciiTheme="majorHAnsi" w:hAnsiTheme="majorHAnsi"/>
          <w:sz w:val="18"/>
          <w:szCs w:val="18"/>
        </w:rPr>
        <w:t xml:space="preserve"> terão suas aulas iniciadas a partir do </w:t>
      </w:r>
      <w:r w:rsidRPr="00C952F1">
        <w:rPr>
          <w:rFonts w:asciiTheme="majorHAnsi" w:hAnsiTheme="majorHAnsi"/>
          <w:b/>
          <w:sz w:val="18"/>
          <w:szCs w:val="18"/>
        </w:rPr>
        <w:t>dia 13/02</w:t>
      </w:r>
      <w:r w:rsidRPr="00C952F1">
        <w:rPr>
          <w:rFonts w:asciiTheme="majorHAnsi" w:hAnsiTheme="majorHAnsi"/>
          <w:sz w:val="18"/>
          <w:szCs w:val="18"/>
        </w:rPr>
        <w:t xml:space="preserve"> (segunda-feira).</w:t>
      </w:r>
    </w:p>
    <w:p w:rsidR="00EA6E20" w:rsidRDefault="002F7D79" w:rsidP="00EA6E20">
      <w:r>
        <w:rPr>
          <w:noProof/>
        </w:rPr>
        <w:lastRenderedPageBreak/>
        <w:pict>
          <v:shape id="_x0000_s1029" type="#_x0000_t202" style="position:absolute;margin-left:1.1pt;margin-top:-29.05pt;width:338.55pt;height:228.45pt;z-index:251669504;mso-width-relative:margin;mso-height-relative:margin">
            <v:textbox>
              <w:txbxContent>
                <w:p w:rsidR="00C261CA" w:rsidRPr="00B52D83" w:rsidRDefault="00C261CA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color w:val="FF0000"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b/>
                      <w:color w:val="FF0000"/>
                      <w:sz w:val="18"/>
                      <w:szCs w:val="18"/>
                    </w:rPr>
                    <w:t>DIREÇÃO E COORDENAÇÕES DA FALE</w:t>
                  </w:r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Direção: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Eliane Barbosa da Silva</w:t>
                  </w:r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  <w:proofErr w:type="spellStart"/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Vice-Direção</w:t>
                  </w:r>
                  <w:proofErr w:type="spellEnd"/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: </w:t>
                  </w:r>
                  <w:proofErr w:type="spellStart"/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Helson</w:t>
                  </w:r>
                  <w:proofErr w:type="spellEnd"/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 xml:space="preserve"> Flávio da Silva Sobrinho</w:t>
                  </w:r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Coordenação da Graduação: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 xml:space="preserve">Sérgio </w:t>
                  </w:r>
                  <w:proofErr w:type="spellStart"/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Ifa</w:t>
                  </w:r>
                  <w:proofErr w:type="spellEnd"/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Vice-Coordenação da Graduação: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 xml:space="preserve">Simone </w:t>
                  </w:r>
                  <w:proofErr w:type="spellStart"/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Makiyama</w:t>
                  </w:r>
                  <w:proofErr w:type="spellEnd"/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Coordenação da Pós-Graduação: </w:t>
                  </w:r>
                  <w:proofErr w:type="spellStart"/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Belmira</w:t>
                  </w:r>
                  <w:proofErr w:type="spellEnd"/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 xml:space="preserve"> Magalhães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br/>
                  </w:r>
                  <w:proofErr w:type="spellStart"/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Vice-Coordenação</w:t>
                  </w:r>
                  <w:proofErr w:type="spellEnd"/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 da Pós-Graduação: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Miguel de Oliveira</w:t>
                  </w:r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Coordenação de Pesquisa: </w:t>
                  </w:r>
                  <w:proofErr w:type="spellStart"/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Januacele</w:t>
                  </w:r>
                  <w:proofErr w:type="spellEnd"/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 xml:space="preserve"> da Costa</w:t>
                  </w:r>
                </w:p>
                <w:p w:rsid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proofErr w:type="spellStart"/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Vice-Coordenação</w:t>
                  </w:r>
                  <w:proofErr w:type="spellEnd"/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 de Pesquisa: </w:t>
                  </w:r>
                  <w:proofErr w:type="spellStart"/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Belmira</w:t>
                  </w:r>
                  <w:proofErr w:type="spellEnd"/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 xml:space="preserve"> Magalhães</w:t>
                  </w:r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Coordenação de Extensão: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Rita Souto</w:t>
                  </w:r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Vice-Coordenação de Extensão: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Andréa Pereira</w:t>
                  </w:r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Coordenação dos Órgãos de Apoio: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 xml:space="preserve">Adriana </w:t>
                  </w:r>
                  <w:proofErr w:type="spellStart"/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Tibana</w:t>
                  </w:r>
                  <w:proofErr w:type="spellEnd"/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Vice-Coordenação dos Órgãos de Apoio: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Aline Vieira</w:t>
                  </w:r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Coordenação do Setor de Espanhol: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 xml:space="preserve">Flávia </w:t>
                  </w:r>
                  <w:proofErr w:type="spellStart"/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Colen</w:t>
                  </w:r>
                  <w:proofErr w:type="spellEnd"/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Coordenação do Setor de Francês: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Gilda Vilela</w:t>
                  </w:r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Coordenação do Setor de Inglês: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Daniel da Cruz</w:t>
                  </w:r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Coordenação do Setor de Português: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Miguel de Oliveira</w:t>
                  </w:r>
                </w:p>
                <w:p w:rsidR="00D9328E" w:rsidRPr="00D9328E" w:rsidRDefault="00D9328E" w:rsidP="0058712B">
                  <w:pPr>
                    <w:spacing w:line="276" w:lineRule="auto"/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D9328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Secretaria Executiva: </w:t>
                  </w:r>
                  <w:r w:rsidRPr="00D9328E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Simone Dornelles</w:t>
                  </w:r>
                </w:p>
                <w:p w:rsidR="00D9328E" w:rsidRDefault="00D9328E"/>
              </w:txbxContent>
            </v:textbox>
          </v:shape>
        </w:pict>
      </w:r>
    </w:p>
    <w:p w:rsidR="00EA6E20" w:rsidRDefault="00EA6E20" w:rsidP="00EA6E20"/>
    <w:p w:rsidR="00EA6E20" w:rsidRDefault="00EA6E20" w:rsidP="00EA6E20">
      <w:pPr>
        <w:jc w:val="center"/>
      </w:pPr>
    </w:p>
    <w:p w:rsidR="00EA6E20" w:rsidRDefault="00EA6E20" w:rsidP="00EA6E20">
      <w:pPr>
        <w:jc w:val="center"/>
      </w:pPr>
    </w:p>
    <w:p w:rsidR="00EA6E20" w:rsidRPr="00DD12B9" w:rsidRDefault="00EA6E20" w:rsidP="00EA6E20"/>
    <w:p w:rsidR="00EA6E20" w:rsidRDefault="00EA6E20" w:rsidP="00EA6E20">
      <w:pPr>
        <w:jc w:val="center"/>
      </w:pPr>
    </w:p>
    <w:p w:rsidR="00EA6E20" w:rsidRDefault="00EA6E20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2F7D79" w:rsidP="00EA6E20">
      <w:pPr>
        <w:jc w:val="center"/>
      </w:pPr>
      <w:r>
        <w:rPr>
          <w:rFonts w:asciiTheme="majorHAnsi" w:hAnsiTheme="majorHAnsi"/>
          <w:noProof/>
          <w:sz w:val="16"/>
          <w:szCs w:val="16"/>
        </w:rPr>
        <w:pict>
          <v:shape id="_x0000_s1028" type="#_x0000_t202" style="position:absolute;left:0;text-align:left;margin-left:.65pt;margin-top:10.6pt;width:339.05pt;height:216.1pt;z-index:251667456;mso-width-relative:margin;mso-height-relative:margin">
            <v:textbox>
              <w:txbxContent>
                <w:p w:rsidR="00D9328E" w:rsidRPr="00B52D83" w:rsidRDefault="00C261CA" w:rsidP="00D9328E">
                  <w:pPr>
                    <w:jc w:val="center"/>
                    <w:rPr>
                      <w:rFonts w:asciiTheme="majorHAnsi" w:hAnsiTheme="majorHAnsi"/>
                      <w:b/>
                      <w:color w:val="FF0000"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b/>
                      <w:color w:val="FF0000"/>
                      <w:sz w:val="18"/>
                      <w:szCs w:val="18"/>
                    </w:rPr>
                    <w:t>CONTATOS:</w:t>
                  </w:r>
                </w:p>
                <w:p w:rsidR="00D9328E" w:rsidRPr="00D9328E" w:rsidRDefault="00D9328E" w:rsidP="00D9328E">
                  <w:pPr>
                    <w:jc w:val="center"/>
                    <w:rPr>
                      <w:rFonts w:asciiTheme="majorHAnsi" w:hAnsiTheme="majorHAnsi"/>
                      <w:sz w:val="16"/>
                      <w:szCs w:val="16"/>
                    </w:rPr>
                  </w:pPr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FALE:</w:t>
                  </w:r>
                  <w:r w:rsidRPr="00B52D83">
                    <w:rPr>
                      <w:rFonts w:asciiTheme="majorHAnsi" w:hAnsiTheme="majorHAnsi"/>
                      <w:sz w:val="18"/>
                      <w:szCs w:val="18"/>
                    </w:rPr>
                    <w:br/>
                    <w:t>3214 1332</w:t>
                  </w:r>
                  <w:r w:rsidRPr="00B52D83">
                    <w:rPr>
                      <w:rFonts w:asciiTheme="majorHAnsi" w:hAnsiTheme="majorHAnsi"/>
                      <w:sz w:val="18"/>
                      <w:szCs w:val="18"/>
                    </w:rPr>
                    <w:br/>
                    <w:t>3214 1331</w:t>
                  </w:r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sz w:val="18"/>
                      <w:szCs w:val="18"/>
                    </w:rPr>
                    <w:t xml:space="preserve">E-mail: </w:t>
                  </w:r>
                  <w:hyperlink r:id="rId7" w:history="1">
                    <w:r w:rsidRPr="00B52D83">
                      <w:rPr>
                        <w:rStyle w:val="Hyperlink"/>
                        <w:rFonts w:asciiTheme="majorHAnsi" w:hAnsiTheme="majorHAnsi"/>
                        <w:sz w:val="18"/>
                        <w:szCs w:val="18"/>
                      </w:rPr>
                      <w:t>fale@ufal.br</w:t>
                    </w:r>
                  </w:hyperlink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sz w:val="18"/>
                      <w:szCs w:val="18"/>
                    </w:rPr>
                    <w:t xml:space="preserve">Site: </w:t>
                  </w:r>
                  <w:hyperlink r:id="rId8" w:history="1">
                    <w:r w:rsidRPr="00B52D83">
                      <w:rPr>
                        <w:rStyle w:val="Hyperlink"/>
                        <w:rFonts w:asciiTheme="majorHAnsi" w:hAnsiTheme="majorHAnsi"/>
                        <w:sz w:val="18"/>
                        <w:szCs w:val="18"/>
                      </w:rPr>
                      <w:t>www.fale.ufal.br</w:t>
                    </w:r>
                  </w:hyperlink>
                  <w:r w:rsidRPr="00B52D83">
                    <w:rPr>
                      <w:rFonts w:asciiTheme="majorHAnsi" w:hAnsiTheme="majorHAnsi"/>
                      <w:sz w:val="18"/>
                      <w:szCs w:val="18"/>
                    </w:rPr>
                    <w:t xml:space="preserve"> </w:t>
                  </w:r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LABEL:</w:t>
                  </w:r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sz w:val="18"/>
                      <w:szCs w:val="18"/>
                    </w:rPr>
                    <w:t>3214 1334</w:t>
                  </w:r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COORDENAÇÃO DA GRADUAÇÃO:</w:t>
                  </w:r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sz w:val="18"/>
                      <w:szCs w:val="18"/>
                    </w:rPr>
                    <w:t>3214 1333</w:t>
                  </w:r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sz w:val="18"/>
                      <w:szCs w:val="18"/>
                    </w:rPr>
                    <w:t xml:space="preserve">E-mail: </w:t>
                  </w:r>
                  <w:hyperlink r:id="rId9" w:history="1">
                    <w:r w:rsidRPr="00B52D83">
                      <w:rPr>
                        <w:rStyle w:val="Hyperlink"/>
                        <w:rFonts w:asciiTheme="majorHAnsi" w:hAnsiTheme="majorHAnsi"/>
                        <w:sz w:val="18"/>
                        <w:szCs w:val="18"/>
                      </w:rPr>
                      <w:t>fale.ufal@gmail.com</w:t>
                    </w:r>
                  </w:hyperlink>
                  <w:r w:rsidRPr="00B52D83">
                    <w:rPr>
                      <w:rFonts w:asciiTheme="majorHAnsi" w:hAnsiTheme="majorHAnsi"/>
                      <w:sz w:val="18"/>
                      <w:szCs w:val="18"/>
                    </w:rPr>
                    <w:t xml:space="preserve"> </w:t>
                  </w:r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</w:p>
                <w:p w:rsidR="00D9328E" w:rsidRPr="00B52D83" w:rsidRDefault="00D9328E" w:rsidP="00B52D83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PÓS-GRADUAÇÃO:</w:t>
                  </w:r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sz w:val="18"/>
                      <w:szCs w:val="18"/>
                    </w:rPr>
                    <w:t>3214 1640</w:t>
                  </w:r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sz w:val="18"/>
                      <w:szCs w:val="18"/>
                    </w:rPr>
                    <w:t xml:space="preserve">E-mail: </w:t>
                  </w:r>
                  <w:hyperlink r:id="rId10" w:history="1">
                    <w:r w:rsidRPr="00B52D83">
                      <w:rPr>
                        <w:rStyle w:val="Hyperlink"/>
                        <w:rFonts w:asciiTheme="majorHAnsi" w:hAnsiTheme="majorHAnsi"/>
                        <w:sz w:val="18"/>
                        <w:szCs w:val="18"/>
                      </w:rPr>
                      <w:t>ppgll.letras@gmail.com</w:t>
                    </w:r>
                  </w:hyperlink>
                </w:p>
                <w:p w:rsidR="00D9328E" w:rsidRPr="00B52D83" w:rsidRDefault="00D9328E" w:rsidP="00D9328E">
                  <w:pPr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B52D83">
                    <w:rPr>
                      <w:rFonts w:asciiTheme="majorHAnsi" w:hAnsiTheme="majorHAnsi"/>
                      <w:sz w:val="18"/>
                      <w:szCs w:val="18"/>
                    </w:rPr>
                    <w:t xml:space="preserve">Site: </w:t>
                  </w:r>
                  <w:hyperlink r:id="rId11" w:history="1">
                    <w:r w:rsidRPr="00B52D83">
                      <w:rPr>
                        <w:rStyle w:val="Hyperlink"/>
                        <w:rFonts w:asciiTheme="majorHAnsi" w:hAnsiTheme="majorHAnsi"/>
                        <w:sz w:val="18"/>
                        <w:szCs w:val="18"/>
                      </w:rPr>
                      <w:t>www.fale.ufal.br/posgraduacao/ppgll</w:t>
                    </w:r>
                  </w:hyperlink>
                </w:p>
                <w:p w:rsidR="00D9328E" w:rsidRDefault="00D9328E"/>
              </w:txbxContent>
            </v:textbox>
          </v:shape>
        </w:pict>
      </w: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Default="00D9328E" w:rsidP="00EA6E20">
      <w:pPr>
        <w:jc w:val="center"/>
      </w:pPr>
    </w:p>
    <w:p w:rsidR="00D9328E" w:rsidRPr="00DD12B9" w:rsidRDefault="00D9328E" w:rsidP="00EA6E20">
      <w:pPr>
        <w:jc w:val="center"/>
      </w:pPr>
    </w:p>
    <w:p w:rsidR="00EA6E20" w:rsidRPr="00DD12B9" w:rsidRDefault="00EA6E20" w:rsidP="00EA6E20">
      <w:pPr>
        <w:jc w:val="center"/>
      </w:pPr>
    </w:p>
    <w:p w:rsidR="00EA6E20" w:rsidRDefault="00EA6E20" w:rsidP="00EA6E20">
      <w:pPr>
        <w:ind w:left="709"/>
        <w:jc w:val="center"/>
        <w:rPr>
          <w:rFonts w:ascii="Century" w:hAnsi="Century"/>
          <w:sz w:val="20"/>
          <w:szCs w:val="20"/>
        </w:rPr>
      </w:pPr>
    </w:p>
    <w:p w:rsidR="00941B12" w:rsidRDefault="00941B12" w:rsidP="00941B12">
      <w:pPr>
        <w:jc w:val="center"/>
        <w:rPr>
          <w:rFonts w:asciiTheme="majorHAnsi" w:hAnsiTheme="majorHAnsi"/>
          <w:b/>
          <w:sz w:val="20"/>
          <w:szCs w:val="20"/>
        </w:rPr>
      </w:pPr>
    </w:p>
    <w:p w:rsidR="00D9328E" w:rsidRDefault="00D9328E" w:rsidP="00D9328E">
      <w:pPr>
        <w:spacing w:line="360" w:lineRule="auto"/>
        <w:rPr>
          <w:rFonts w:asciiTheme="majorHAnsi" w:hAnsiTheme="majorHAnsi"/>
          <w:b/>
          <w:szCs w:val="24"/>
        </w:rPr>
      </w:pPr>
    </w:p>
    <w:p w:rsidR="00D9328E" w:rsidRDefault="002F7D79" w:rsidP="00941B12">
      <w:pPr>
        <w:spacing w:line="360" w:lineRule="auto"/>
        <w:jc w:val="center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noProof/>
          <w:szCs w:val="24"/>
          <w:lang w:eastAsia="pt-BR"/>
        </w:rPr>
        <w:lastRenderedPageBreak/>
        <w:drawing>
          <wp:anchor distT="0" distB="0" distL="114300" distR="114300" simplePos="0" relativeHeight="251665408" behindDoc="1" locked="0" layoutInCell="1" allowOverlap="1" wp14:anchorId="449E669B" wp14:editId="0BD31843">
            <wp:simplePos x="0" y="0"/>
            <wp:positionH relativeFrom="column">
              <wp:posOffset>2539014</wp:posOffset>
            </wp:positionH>
            <wp:positionV relativeFrom="paragraph">
              <wp:posOffset>-149155</wp:posOffset>
            </wp:positionV>
            <wp:extent cx="788035" cy="486410"/>
            <wp:effectExtent l="0" t="0" r="0" b="0"/>
            <wp:wrapNone/>
            <wp:docPr id="3" name="Imagem 60" descr="LOGO_FINA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0" descr="LOGO_FINAL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486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b/>
          <w:noProof/>
          <w:szCs w:val="24"/>
          <w:lang w:eastAsia="pt-BR"/>
        </w:rPr>
        <w:drawing>
          <wp:anchor distT="0" distB="0" distL="114935" distR="114935" simplePos="0" relativeHeight="251664384" behindDoc="0" locked="0" layoutInCell="1" allowOverlap="1" wp14:anchorId="1D100303" wp14:editId="0A50461C">
            <wp:simplePos x="0" y="0"/>
            <wp:positionH relativeFrom="column">
              <wp:posOffset>238125</wp:posOffset>
            </wp:positionH>
            <wp:positionV relativeFrom="paragraph">
              <wp:posOffset>-233045</wp:posOffset>
            </wp:positionV>
            <wp:extent cx="500380" cy="68770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877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328E" w:rsidRDefault="00D9328E" w:rsidP="00941B12">
      <w:pPr>
        <w:spacing w:line="360" w:lineRule="auto"/>
        <w:jc w:val="center"/>
        <w:rPr>
          <w:rFonts w:asciiTheme="majorHAnsi" w:hAnsiTheme="majorHAnsi"/>
          <w:b/>
          <w:szCs w:val="24"/>
        </w:rPr>
      </w:pPr>
    </w:p>
    <w:p w:rsidR="00941B12" w:rsidRPr="00941B12" w:rsidRDefault="00941B12" w:rsidP="0058712B">
      <w:pPr>
        <w:spacing w:line="360" w:lineRule="auto"/>
        <w:jc w:val="center"/>
        <w:rPr>
          <w:rFonts w:asciiTheme="majorHAnsi" w:hAnsiTheme="majorHAnsi"/>
          <w:b/>
          <w:szCs w:val="24"/>
        </w:rPr>
      </w:pPr>
      <w:r w:rsidRPr="00941B12">
        <w:rPr>
          <w:rFonts w:asciiTheme="majorHAnsi" w:hAnsiTheme="majorHAnsi"/>
          <w:b/>
          <w:szCs w:val="24"/>
        </w:rPr>
        <w:t>UNIVERSIDADE FEDERAL DE ALAGOAS</w:t>
      </w:r>
      <w:bookmarkStart w:id="0" w:name="_GoBack"/>
      <w:bookmarkEnd w:id="0"/>
    </w:p>
    <w:p w:rsidR="00941B12" w:rsidRPr="00941B12" w:rsidRDefault="00941B12" w:rsidP="0058712B">
      <w:pPr>
        <w:spacing w:line="360" w:lineRule="auto"/>
        <w:jc w:val="center"/>
        <w:rPr>
          <w:rFonts w:asciiTheme="majorHAnsi" w:hAnsiTheme="majorHAnsi"/>
          <w:b/>
          <w:szCs w:val="24"/>
        </w:rPr>
      </w:pPr>
      <w:r w:rsidRPr="00941B12">
        <w:rPr>
          <w:rFonts w:asciiTheme="majorHAnsi" w:hAnsiTheme="majorHAnsi"/>
          <w:b/>
          <w:szCs w:val="24"/>
        </w:rPr>
        <w:t>FACULDADE DE LETRAS</w:t>
      </w:r>
    </w:p>
    <w:p w:rsidR="00941B12" w:rsidRDefault="00941B12" w:rsidP="0058712B">
      <w:pPr>
        <w:jc w:val="center"/>
        <w:rPr>
          <w:rFonts w:ascii="Century" w:hAnsi="Century"/>
          <w:sz w:val="13"/>
          <w:szCs w:val="13"/>
        </w:rPr>
      </w:pPr>
    </w:p>
    <w:p w:rsidR="00D9328E" w:rsidRDefault="00D9328E" w:rsidP="0058712B">
      <w:pPr>
        <w:jc w:val="center"/>
        <w:rPr>
          <w:rFonts w:asciiTheme="majorHAnsi" w:hAnsiTheme="majorHAnsi"/>
          <w:b/>
          <w:sz w:val="36"/>
          <w:szCs w:val="36"/>
        </w:rPr>
      </w:pPr>
    </w:p>
    <w:p w:rsidR="00941B12" w:rsidRPr="00941B12" w:rsidRDefault="00941B12" w:rsidP="0058712B">
      <w:pPr>
        <w:jc w:val="center"/>
        <w:rPr>
          <w:rFonts w:asciiTheme="majorHAnsi" w:hAnsiTheme="majorHAnsi"/>
          <w:b/>
          <w:sz w:val="36"/>
          <w:szCs w:val="36"/>
        </w:rPr>
      </w:pPr>
      <w:r w:rsidRPr="00941B12">
        <w:rPr>
          <w:rFonts w:asciiTheme="majorHAnsi" w:hAnsiTheme="majorHAnsi"/>
          <w:b/>
          <w:sz w:val="36"/>
          <w:szCs w:val="36"/>
        </w:rPr>
        <w:t>PROGRAMAÇÃO FERAS 2012.1</w:t>
      </w:r>
    </w:p>
    <w:p w:rsidR="00941B12" w:rsidRDefault="00941B12" w:rsidP="00941B12"/>
    <w:p w:rsidR="00941B12" w:rsidRPr="00941B12" w:rsidRDefault="00941B12" w:rsidP="00941B12">
      <w:pPr>
        <w:jc w:val="center"/>
      </w:pPr>
    </w:p>
    <w:p w:rsidR="00941B12" w:rsidRDefault="00941B12" w:rsidP="00941B12">
      <w:pPr>
        <w:jc w:val="center"/>
        <w:rPr>
          <w:rFonts w:ascii="Century" w:hAnsi="Century"/>
          <w:sz w:val="13"/>
          <w:szCs w:val="13"/>
        </w:rPr>
      </w:pPr>
    </w:p>
    <w:p w:rsidR="00EA6E20" w:rsidRPr="00941B12" w:rsidRDefault="00941B12" w:rsidP="00941B12">
      <w:pPr>
        <w:rPr>
          <w:rFonts w:ascii="Century" w:hAnsi="Century"/>
          <w:sz w:val="13"/>
          <w:szCs w:val="13"/>
        </w:rPr>
      </w:pPr>
      <w:r>
        <w:rPr>
          <w:rFonts w:ascii="Century" w:hAnsi="Century"/>
          <w:noProof/>
          <w:sz w:val="20"/>
          <w:szCs w:val="20"/>
          <w:lang w:eastAsia="pt-BR"/>
        </w:rPr>
        <w:drawing>
          <wp:inline distT="0" distB="0" distL="0" distR="0">
            <wp:extent cx="4085824" cy="3014133"/>
            <wp:effectExtent l="19050" t="0" r="0" b="0"/>
            <wp:docPr id="1" name="Imagem 1" descr="E:\Fotos inauguração Fale 2011\100_7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Fotos inauguração Fale 2011\100_70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629" cy="301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DEA" w:rsidRDefault="005C1DEA"/>
    <w:sectPr w:rsidR="005C1DEA" w:rsidSect="0058712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701" w:right="820" w:bottom="1701" w:left="709" w:header="708" w:footer="708" w:gutter="0"/>
      <w:cols w:num="2" w:space="173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9D9" w:rsidRDefault="00F139D9" w:rsidP="00F139D9">
      <w:r>
        <w:separator/>
      </w:r>
    </w:p>
  </w:endnote>
  <w:endnote w:type="continuationSeparator" w:id="0">
    <w:p w:rsidR="00F139D9" w:rsidRDefault="00F139D9" w:rsidP="00F13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03" w:rsidRDefault="006C410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03" w:rsidRDefault="006C410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03" w:rsidRDefault="006C410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9D9" w:rsidRDefault="00F139D9" w:rsidP="00F139D9">
      <w:r>
        <w:separator/>
      </w:r>
    </w:p>
  </w:footnote>
  <w:footnote w:type="continuationSeparator" w:id="0">
    <w:p w:rsidR="00F139D9" w:rsidRDefault="00F139D9" w:rsidP="00F139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03" w:rsidRDefault="006C410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03" w:rsidRDefault="006C410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03" w:rsidRDefault="006C41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6E20"/>
    <w:rsid w:val="000B213F"/>
    <w:rsid w:val="00121006"/>
    <w:rsid w:val="002F7D79"/>
    <w:rsid w:val="00375335"/>
    <w:rsid w:val="003B4B0A"/>
    <w:rsid w:val="00422F14"/>
    <w:rsid w:val="005533B2"/>
    <w:rsid w:val="0058712B"/>
    <w:rsid w:val="005C1DEA"/>
    <w:rsid w:val="006C4103"/>
    <w:rsid w:val="00941B12"/>
    <w:rsid w:val="009A2EBC"/>
    <w:rsid w:val="00A60549"/>
    <w:rsid w:val="00B34ED2"/>
    <w:rsid w:val="00B52D83"/>
    <w:rsid w:val="00C261CA"/>
    <w:rsid w:val="00C848BC"/>
    <w:rsid w:val="00C86A5A"/>
    <w:rsid w:val="00C952F1"/>
    <w:rsid w:val="00D9328E"/>
    <w:rsid w:val="00E040B1"/>
    <w:rsid w:val="00EA6E20"/>
    <w:rsid w:val="00F139D9"/>
    <w:rsid w:val="00FA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E2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A6E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EA6E20"/>
    <w:rPr>
      <w:color w:val="0000FF" w:themeColor="hyperlink"/>
      <w:u w:val="single"/>
    </w:rPr>
  </w:style>
  <w:style w:type="table" w:styleId="GradeMdia3-nfase2">
    <w:name w:val="Medium Grid 3 Accent 2"/>
    <w:basedOn w:val="Tabelanormal"/>
    <w:uiPriority w:val="69"/>
    <w:rsid w:val="00EA6E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1">
    <w:name w:val="Medium Grid 3 Accent 1"/>
    <w:basedOn w:val="Tabelanormal"/>
    <w:uiPriority w:val="69"/>
    <w:rsid w:val="00A605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Cabealho">
    <w:name w:val="header"/>
    <w:basedOn w:val="Normal"/>
    <w:link w:val="CabealhoChar"/>
    <w:uiPriority w:val="99"/>
    <w:unhideWhenUsed/>
    <w:rsid w:val="00F139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139D9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F139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139D9"/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139D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39D9"/>
    <w:rPr>
      <w:rFonts w:ascii="Tahoma" w:eastAsia="Calibri" w:hAnsi="Tahoma" w:cs="Tahoma"/>
      <w:sz w:val="16"/>
      <w:szCs w:val="16"/>
    </w:rPr>
  </w:style>
  <w:style w:type="table" w:styleId="SombreamentoClaro-nfase1">
    <w:name w:val="Light Shading Accent 1"/>
    <w:basedOn w:val="Tabelanormal"/>
    <w:uiPriority w:val="60"/>
    <w:rsid w:val="00C261C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E2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A6E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EA6E20"/>
    <w:rPr>
      <w:color w:val="0000FF" w:themeColor="hyperlink"/>
      <w:u w:val="single"/>
    </w:rPr>
  </w:style>
  <w:style w:type="table" w:styleId="GradeMdia3-nfase2">
    <w:name w:val="Medium Grid 3 Accent 2"/>
    <w:basedOn w:val="Tabelanormal"/>
    <w:uiPriority w:val="69"/>
    <w:rsid w:val="00EA6E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1">
    <w:name w:val="Medium Grid 3 Accent 1"/>
    <w:basedOn w:val="Tabelanormal"/>
    <w:uiPriority w:val="69"/>
    <w:rsid w:val="00A605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Cabealho">
    <w:name w:val="header"/>
    <w:basedOn w:val="Normal"/>
    <w:link w:val="CabealhoChar"/>
    <w:uiPriority w:val="99"/>
    <w:unhideWhenUsed/>
    <w:rsid w:val="00F139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139D9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F139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139D9"/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139D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39D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le.ufal.br" TargetMode="Externa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fale@ufal.br" TargetMode="Externa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fale.ufal.br/posgraduacao/ppgl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ppgll.letras@gmail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fale.ufal@gmail.com" TargetMode="Externa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72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 Barbosa</dc:creator>
  <cp:lastModifiedBy>Eliane Barbosa</cp:lastModifiedBy>
  <cp:revision>13</cp:revision>
  <cp:lastPrinted>2012-01-08T06:47:00Z</cp:lastPrinted>
  <dcterms:created xsi:type="dcterms:W3CDTF">2012-01-03T03:34:00Z</dcterms:created>
  <dcterms:modified xsi:type="dcterms:W3CDTF">2012-02-09T01:50:00Z</dcterms:modified>
</cp:coreProperties>
</file>